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一位数除三位数的笔算除法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97" name="bt01.jpg" descr="id:2147490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17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042C26">
        <w:rPr>
          <w:rFonts w:asciiTheme="minorEastAsia" w:eastAsiaTheme="minorEastAsia" w:hAnsiTheme="minorEastAsia"/>
          <w:sz w:val="21"/>
          <w:szCs w:val="21"/>
        </w:rPr>
        <w:t>19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页练习四的第</w:t>
      </w:r>
      <w:r w:rsidRPr="00042C26">
        <w:rPr>
          <w:rFonts w:asciiTheme="minorEastAsia" w:eastAsiaTheme="minorEastAsia" w:hAnsiTheme="minorEastAsia"/>
          <w:sz w:val="21"/>
          <w:szCs w:val="21"/>
        </w:rPr>
        <w:t>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在自主学习、合作交流中理解一位数除三位数的算理和笔算方法。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在经历一系列的计算练习后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感悟多位数除以一位数的笔算步骤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并能熟练地进行计算。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在合作交流中积极发表自己的意见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同时学会倾听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并从中体验探究的乐趣。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一位数除三位数的算理与计算方法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运用乘法验算除法。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感悟多位数除以一位数的笔算步骤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并能熟练地进行计算。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98" name="bt02.jpg" descr="id:2147490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71E3A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F71E3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一、复习准备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18÷6　　　　　　24÷4　　　　　　360÷6　　　　　　35÷7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12÷3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72÷8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90÷9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36÷3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81÷9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72÷6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说一说你是怎样算的。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81÷9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的商为什么要写在个位上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?72÷6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你是怎样算的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创设情景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我们要从小养成良好的生活习惯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例如整理你自己的物品。说说你有哪些好习惯。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今天我们的两位小朋友就是在整理自己的照片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请看我们的主题图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解决方法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你从图中发现了哪些数学信息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引导学生尝试估算。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尝试笔算。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去除被除数的首位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够商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学生独立验算。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71E3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738÷6　　　546÷3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观察各题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判断各题的商是几位数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并说说理由。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分组算出精确值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验证判断是否正确。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理清思路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小结算法。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以例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为例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师生共同小结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确定计算步骤。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学习本节课后你有什么收获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笔算除法时要注意什么呢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五、巩固应用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练习反馈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99" name="bt03.jpg" descr="id:2147490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一位数除三位数的笔算除法 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256÷2=128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139840" cy="1225440"/>
            <wp:effectExtent l="0" t="0" r="0" b="0"/>
            <wp:docPr id="100" name="ja6.jpg" descr="id:2147490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840" cy="12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先复习一位数除两位数的笔算除法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再引导学生以小组探讨的方式进行学习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加强新旧知识的联系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培养学生迁移的能力。让学生讨论汇报计算方法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进一步明确一位数除三位数的算理。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学生计算的准确率不高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练习的程度不够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对于理解水平不高的学生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学起来仍很吃力。尤其是商是三位数的情况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学生往往会同时移动两位来计算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造成了计算上的错误。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加强学生的说理训练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促进学生更好地理解算理算法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提高学生思维的自主性、灵活性和准确性。例如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在教学例</w:t>
      </w:r>
      <w:r w:rsidRPr="00042C26">
        <w:rPr>
          <w:rFonts w:asciiTheme="minorEastAsia" w:eastAsiaTheme="minorEastAsia" w:hAnsiTheme="minorEastAsia"/>
          <w:sz w:val="21"/>
          <w:szCs w:val="21"/>
        </w:rPr>
        <w:t>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时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应让学生结合竖式说一说每一步计算的含义及结果书写的位置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帮助学生理解算理。还可以让学生说一说具体的计算方法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并与一位数除两位数的笔算方法对比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尝试总结此类题目的算法。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6"/>
        </w:rPr>
      </w:pPr>
      <w:r w:rsidRPr="00042C26">
        <w:rPr>
          <w:rFonts w:asciiTheme="minorEastAsia" w:eastAsiaTheme="minorEastAsia" w:hAnsiTheme="minorEastAsia" w:hint="eastAsia"/>
          <w:sz w:val="32"/>
          <w:szCs w:val="36"/>
        </w:rPr>
        <w:t>第6课时</w:t>
      </w:r>
      <w:r w:rsidRPr="00042C26">
        <w:rPr>
          <w:rFonts w:asciiTheme="minorEastAsia" w:eastAsiaTheme="minorEastAsia" w:hAnsiTheme="minorEastAsia"/>
          <w:sz w:val="32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2"/>
          <w:szCs w:val="36"/>
        </w:rPr>
        <w:t>一位数除三位数</w:t>
      </w:r>
      <w:r w:rsidRPr="00042C26">
        <w:rPr>
          <w:rFonts w:asciiTheme="minorEastAsia" w:eastAsiaTheme="minorEastAsia" w:hAnsiTheme="minorEastAsia"/>
          <w:sz w:val="32"/>
          <w:szCs w:val="36"/>
        </w:rPr>
        <w:t>(</w:t>
      </w:r>
      <w:r w:rsidRPr="00042C26">
        <w:rPr>
          <w:rFonts w:asciiTheme="minorEastAsia" w:eastAsiaTheme="minorEastAsia" w:hAnsiTheme="minorEastAsia" w:hint="eastAsia"/>
          <w:sz w:val="32"/>
          <w:szCs w:val="36"/>
        </w:rPr>
        <w:t>商是两位数且有余数</w:t>
      </w:r>
      <w:r w:rsidRPr="00042C26">
        <w:rPr>
          <w:rFonts w:asciiTheme="minorEastAsia" w:eastAsiaTheme="minorEastAsia" w:hAnsiTheme="minorEastAsia"/>
          <w:sz w:val="32"/>
          <w:szCs w:val="36"/>
        </w:rPr>
        <w:t>)</w:t>
      </w:r>
      <w:r w:rsidRPr="00042C26">
        <w:rPr>
          <w:rFonts w:asciiTheme="minorEastAsia" w:eastAsiaTheme="minorEastAsia" w:hAnsiTheme="minorEastAsia" w:hint="eastAsia"/>
          <w:sz w:val="32"/>
          <w:szCs w:val="36"/>
        </w:rPr>
        <w:t>的除法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03" name="bt01.jpg" descr="id:2147490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18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4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042C26">
        <w:rPr>
          <w:rFonts w:asciiTheme="minorEastAsia" w:eastAsiaTheme="minorEastAsia" w:hAnsiTheme="minorEastAsia"/>
          <w:sz w:val="21"/>
          <w:szCs w:val="21"/>
        </w:rPr>
        <w:t>20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~21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页练习四的第</w:t>
      </w:r>
      <w:r w:rsidRPr="00042C26">
        <w:rPr>
          <w:rFonts w:asciiTheme="minorEastAsia" w:eastAsiaTheme="minorEastAsia" w:hAnsiTheme="minorEastAsia"/>
          <w:sz w:val="21"/>
          <w:szCs w:val="21"/>
        </w:rPr>
        <w:t>6,12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理解掌握用一位数除三位数</w:t>
      </w:r>
      <w:r w:rsidRPr="00042C26">
        <w:rPr>
          <w:rFonts w:asciiTheme="minorEastAsia" w:eastAsiaTheme="minorEastAsia" w:hAnsiTheme="minorEastAsia"/>
          <w:sz w:val="21"/>
          <w:szCs w:val="21"/>
        </w:rPr>
        <w:t>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商是两位数且有余数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的笔算方法。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让学生在活动中积极探索并理解算理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培养学生有序思考的能力。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使学生感受数学与生活的联系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能够运用所学知识解决日常生活中的简单问题。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理解掌握用一位数除三位数</w:t>
      </w:r>
      <w:r w:rsidRPr="00042C26">
        <w:rPr>
          <w:rFonts w:asciiTheme="minorEastAsia" w:eastAsiaTheme="minorEastAsia" w:hAnsiTheme="minorEastAsia"/>
          <w:sz w:val="21"/>
          <w:szCs w:val="21"/>
        </w:rPr>
        <w:t>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商是两位数且有余数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的笔算方法。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被除数的最高位不够商</w:t>
      </w:r>
      <w:r w:rsidRPr="00042C26">
        <w:rPr>
          <w:rFonts w:asciiTheme="minorEastAsia" w:eastAsiaTheme="minorEastAsia" w:hAnsiTheme="minorEastAsia"/>
          <w:sz w:val="21"/>
          <w:szCs w:val="21"/>
        </w:rPr>
        <w:t>1,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怎么办</w:t>
      </w:r>
      <w:r w:rsidRPr="00042C26">
        <w:rPr>
          <w:rFonts w:asciiTheme="minorEastAsia" w:eastAsiaTheme="minorEastAsia" w:hAnsiTheme="minorEastAsia"/>
          <w:sz w:val="21"/>
          <w:szCs w:val="21"/>
        </w:rPr>
        <w:t>?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商的最高位定在哪里</w:t>
      </w:r>
      <w:r w:rsidRPr="00042C26">
        <w:rPr>
          <w:rFonts w:asciiTheme="minorEastAsia" w:eastAsiaTheme="minorEastAsia" w:hAnsiTheme="minorEastAsia"/>
          <w:sz w:val="21"/>
          <w:szCs w:val="21"/>
        </w:rPr>
        <w:t>?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lastRenderedPageBreak/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04" name="bt02.jpg" descr="id:2147490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71E3A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F71E3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一、巩固旧知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联系新知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看谁算得快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250÷5　　60÷4　　420÷6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328÷2　　　536÷4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学生独立计算并验算。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你们喜欢旅游吗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我也出去旅游了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我去大连看到了一望无际的海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海风吹来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浪花立刻跳起来跟你玩耍。你们想看看那里的美景吗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图片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大海美吗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我拍了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256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张照片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为了咱们能更好地欣赏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现在需要把它们整理一下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你们愿意和我一起整理吗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交流提炼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的情境图。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我要把这些照片全都插到相册里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相册每页可插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张照片。听到这个信息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你会提出什么数学问题呢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可插满多少页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还剩多少张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可以插满几本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完整读题。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4)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确定解题方法。“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256÷6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尝试笔算。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如何笔算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请每个学生在本子上试算。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展示学生的试算过程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揭示计算中遇到的问题。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(1)256÷6,2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个百除以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商不够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怎么办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(2)25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个十除以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商应写在哪个位置上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为什么商的十位上是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而不是别的数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余下的“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”表示多少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结合题目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说说竖式中每个数表示的实际意义。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指导验算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想一想怎样验算有余数的除法。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出示不完整的乘法竖式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通过提示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让学生边说边演示验算过程。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小结有余数除法的验算方法。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交流解决方法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明确算理和算法。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除数是一位数的除法怎样计算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71E3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学生合作交流计算方法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通过今天这节课的学习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你想说什么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你还有什么问题或你还想知道些什么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完成后分析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同样是三位数除以一位数为什么有的商是三位数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有的是两位数呢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你发现有什么规律吗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6,12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小组比赛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教师评价。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05" name="bt03.jpg" descr="id:2147490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一位数除三位数</w:t>
      </w:r>
      <w:r w:rsidRPr="00042C26">
        <w:rPr>
          <w:rFonts w:asciiTheme="minorEastAsia" w:eastAsiaTheme="minorEastAsia" w:hAnsiTheme="minorEastAsia"/>
          <w:sz w:val="21"/>
          <w:szCs w:val="21"/>
        </w:rPr>
        <w:t>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商是两位数且有余数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11680" cy="1103400"/>
            <wp:effectExtent l="0" t="0" r="0" b="0"/>
            <wp:docPr id="106" name="ja7.jpg" descr="id:2147490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突出</w:t>
      </w:r>
      <w:r w:rsidRPr="00042C26">
        <w:rPr>
          <w:rFonts w:asciiTheme="minorEastAsia" w:eastAsiaTheme="minorEastAsia" w:hAnsiTheme="minorEastAsia"/>
          <w:sz w:val="21"/>
          <w:szCs w:val="21"/>
        </w:rPr>
        <w:t>256÷6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的笔算过程的教学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引导学生有序思考算理。突破“被除数百位上的数不够商一、十位上商几”的问题后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本节课难点也就突破了。放手让学生尝试计算</w:t>
      </w:r>
      <w:r w:rsidRPr="00042C26">
        <w:rPr>
          <w:rFonts w:asciiTheme="minorEastAsia" w:eastAsiaTheme="minorEastAsia" w:hAnsiTheme="minorEastAsia"/>
          <w:sz w:val="21"/>
          <w:szCs w:val="21"/>
        </w:rPr>
        <w:t>256÷6,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在理解算理的同时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进一步形成笔算除法的一般思路。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以小组讨论的方式呈现计算的要点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放手让学生自己梳理和归纳。学生的梳理和归纳不到位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有的孩子的表达和理解比较慢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不能形成完整思路。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结合具体计算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通过讨论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明白竖式计算需要遵循的一般步骤和要点。教师多鼓励学生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允许学生用自己的语言进行表达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逐步训练学生归纳总结的能力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结合学生的汇报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用板书给出计算法则。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一位数除两位数、三位数的除法练习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09" name="bt01.jpg" descr="id:2147490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19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~22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页练习四习题。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通过多算多练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熟练掌握用一位数除三位数的笔算方法。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让学生在活动中积极地探索并理解算理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培养学生认真检查的好习惯。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能够运用所学知识解决日常生活中的简单问题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增强数学理念。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提高计算、验算的准确性与熟练程度。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运用分析、推理的方式正确解答一些简单的实际问题。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0" name="bt02.jpg" descr="id:2147490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71E3A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F71E3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一、基本练习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看谁算得快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100÷2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63÷3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280÷7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630÷9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369÷6　　　　948÷4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学生独立计算并验算。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二、目标练习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巩固理解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3,4,8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3,4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读题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反馈信息。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根据题目信息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给同桌提出问题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并互相解答。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同桌互相评价。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9,10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分析被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2,5,7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除后余数的特点。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余数要比除数小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小组比赛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看哪组算得快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评出优胜组。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说一说计算方法及怎样能算得快、算得准。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优胜组汇报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~22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11,16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说说怎样判断商是几位数。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以抢答形式完成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看哪组回答得又多又准确。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~22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13,15,17,18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出示原题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独立理解。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独立分析数量关系并完成列式计算。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请学生到讲台前面阐述题中的数量关系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展示计算过程。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指名评价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教师指正。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19,20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以四人小组为单位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看哪组算得快。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交流方法。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互相解答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判断对错。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题要求先计算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再整理分类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简单总结规律。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三、课堂小结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通过今天这节课的学习你想说什么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你还有什么问题或你还想知道什么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四、布置作业</w:t>
            </w:r>
          </w:p>
          <w:p w:rsidR="00F71E3A" w:rsidRPr="00042C26" w:rsidRDefault="00F71E3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71E3A" w:rsidRPr="00042C26" w:rsidRDefault="00F71E3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11" name="bt03.jpg" descr="id:2147490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lastRenderedPageBreak/>
        <w:t>一位数除两位数、三位数的除法练习</w:t>
      </w:r>
    </w:p>
    <w:p w:rsidR="00F71E3A" w:rsidRPr="00042C26" w:rsidRDefault="00F71E3A" w:rsidP="00F71E3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417÷3=　　　　　　264÷6=</w:t>
      </w:r>
    </w:p>
    <w:p w:rsidR="00F71E3A" w:rsidRPr="00042C26" w:rsidRDefault="00F71E3A" w:rsidP="00F71E3A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276÷6=　　　　　　324÷2=</w:t>
      </w:r>
    </w:p>
    <w:p w:rsidR="00F71E3A" w:rsidRPr="00042C26" w:rsidRDefault="00F71E3A" w:rsidP="00F71E3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练习中以学生为主体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让学生在分析、列式、计算中熟悉算理和算法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提高运算的准确率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以练习四为基础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提炼解题方法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形成概念。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三位数除以一位数的竖式计算步骤较多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学生容易出现错误。教学中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在学生的作业中典型错误的处理力度不够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学生再次模仿训练不足。</w:t>
      </w:r>
    </w:p>
    <w:p w:rsidR="00F71E3A" w:rsidRPr="00042C26" w:rsidRDefault="00F71E3A" w:rsidP="00F71E3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结合题目组织学生讨论分析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寻找错误原因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给予订正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避免重复出错。教学中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应重视学生的体验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弱化对数量关系的分析与提炼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重视计算结果的正确性。</w:t>
      </w:r>
    </w:p>
    <w:p w:rsidR="002F1642" w:rsidRPr="00F71E3A" w:rsidRDefault="002F1642"/>
    <w:sectPr w:rsidR="002F1642" w:rsidRPr="00F71E3A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1E3A"/>
    <w:rsid w:val="002F1642"/>
    <w:rsid w:val="00F7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3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1E3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1E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2021-11-23T02:23:00Z</dcterms:created>
  <dcterms:modified xsi:type="dcterms:W3CDTF">2021-11-23T02:23:00Z</dcterms:modified>
</cp:coreProperties>
</file>